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F8" w:rsidRDefault="005A61DF" w:rsidP="005A61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НАРОДНО ЧИТАЛИЩЕ“ЧУДОМИР-2012“</w:t>
      </w:r>
    </w:p>
    <w:p w:rsidR="005A61DF" w:rsidRDefault="00230B72" w:rsidP="005A61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СЕЛО ПОП КРАЛЕВО,ОБЩИНА СИЛИСТРА</w:t>
      </w:r>
    </w:p>
    <w:p w:rsidR="005A61DF" w:rsidRDefault="005A61DF" w:rsidP="005A61DF">
      <w:pPr>
        <w:rPr>
          <w:b/>
          <w:sz w:val="36"/>
          <w:szCs w:val="36"/>
        </w:rPr>
      </w:pPr>
    </w:p>
    <w:p w:rsidR="005A61DF" w:rsidRDefault="00D06776" w:rsidP="005A61DF">
      <w:pPr>
        <w:pStyle w:val="a3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</w:t>
      </w:r>
      <w:r w:rsidR="005A61DF">
        <w:t xml:space="preserve">  </w:t>
      </w:r>
      <w:r w:rsidR="005A61DF">
        <w:rPr>
          <w:b/>
          <w:sz w:val="32"/>
          <w:szCs w:val="32"/>
        </w:rPr>
        <w:t>ПЛАН – ПРЕДЛОЖЕНИЯ</w:t>
      </w:r>
    </w:p>
    <w:p w:rsidR="005A61DF" w:rsidRDefault="00034DEC" w:rsidP="005A61D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5A61DF">
        <w:rPr>
          <w:b/>
          <w:sz w:val="32"/>
          <w:szCs w:val="32"/>
        </w:rPr>
        <w:t>а развитие дейността на НЧ“Чудомир-2012“-село Поп Кралево</w:t>
      </w:r>
    </w:p>
    <w:p w:rsidR="00471E05" w:rsidRDefault="00471E05" w:rsidP="005A61DF">
      <w:pPr>
        <w:pStyle w:val="a3"/>
        <w:rPr>
          <w:b/>
          <w:sz w:val="32"/>
          <w:szCs w:val="32"/>
        </w:rPr>
      </w:pPr>
    </w:p>
    <w:p w:rsidR="00471E05" w:rsidRDefault="00471E05" w:rsidP="005A61DF">
      <w:pPr>
        <w:pStyle w:val="a3"/>
        <w:rPr>
          <w:b/>
          <w:sz w:val="32"/>
          <w:szCs w:val="32"/>
        </w:rPr>
      </w:pPr>
    </w:p>
    <w:p w:rsidR="00471E05" w:rsidRDefault="00471E05" w:rsidP="005A61D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Въведение</w:t>
      </w:r>
      <w:r w:rsidR="00B1007C">
        <w:rPr>
          <w:b/>
          <w:sz w:val="32"/>
          <w:szCs w:val="32"/>
        </w:rPr>
        <w:t>:</w:t>
      </w:r>
    </w:p>
    <w:p w:rsidR="00B1007C" w:rsidRDefault="00B1007C" w:rsidP="005A61DF">
      <w:pPr>
        <w:pStyle w:val="a3"/>
        <w:rPr>
          <w:sz w:val="32"/>
          <w:szCs w:val="32"/>
        </w:rPr>
      </w:pPr>
    </w:p>
    <w:p w:rsidR="00471E05" w:rsidRDefault="00471E05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>Изготвянето на Плана за развити</w:t>
      </w:r>
      <w:r w:rsidR="00BA6D44">
        <w:rPr>
          <w:sz w:val="32"/>
          <w:szCs w:val="32"/>
        </w:rPr>
        <w:t>е на читалищната дейност за 2023</w:t>
      </w:r>
      <w:r w:rsidR="00D06776">
        <w:rPr>
          <w:sz w:val="32"/>
          <w:szCs w:val="32"/>
        </w:rPr>
        <w:t xml:space="preserve"> година </w:t>
      </w:r>
      <w:r>
        <w:rPr>
          <w:sz w:val="32"/>
          <w:szCs w:val="32"/>
        </w:rPr>
        <w:t>обобщава най важните моменти на читалището,приоритети,цели и задачи които ще спомогнат за укрепването,модернизирането и развитието му в желано място за месното население.</w:t>
      </w:r>
      <w:r w:rsidR="00FE4723">
        <w:rPr>
          <w:sz w:val="32"/>
          <w:szCs w:val="32"/>
        </w:rPr>
        <w:t>Както всяка година читалището с дейностт</w:t>
      </w:r>
      <w:r w:rsidR="00C42BAF">
        <w:rPr>
          <w:sz w:val="32"/>
          <w:szCs w:val="32"/>
        </w:rPr>
        <w:t xml:space="preserve">а си се стреми  да запази традиционните </w:t>
      </w:r>
      <w:r w:rsidR="00FE4723">
        <w:rPr>
          <w:sz w:val="32"/>
          <w:szCs w:val="32"/>
        </w:rPr>
        <w:t xml:space="preserve"> си читалищни дейности </w:t>
      </w:r>
      <w:r w:rsidR="00C42BAF">
        <w:rPr>
          <w:sz w:val="32"/>
          <w:szCs w:val="32"/>
        </w:rPr>
        <w:t xml:space="preserve"> и търсене на нови съвременни форми за тяхното развитие.Да засили интереса на хората в сел</w:t>
      </w:r>
      <w:r w:rsidR="00D06776">
        <w:rPr>
          <w:sz w:val="32"/>
          <w:szCs w:val="32"/>
        </w:rPr>
        <w:t>ото към миналото на родния край,обичай и традиции.В нашето съвремие да запази най българското нашите песни и танци-магията на нашия фолклор.</w:t>
      </w:r>
    </w:p>
    <w:p w:rsidR="00B1007C" w:rsidRDefault="00B1007C" w:rsidP="005A61DF">
      <w:pPr>
        <w:pStyle w:val="a3"/>
        <w:rPr>
          <w:b/>
          <w:sz w:val="32"/>
          <w:szCs w:val="32"/>
        </w:rPr>
      </w:pPr>
    </w:p>
    <w:p w:rsidR="00D06776" w:rsidRDefault="00D06776" w:rsidP="005A61DF">
      <w:pPr>
        <w:pStyle w:val="a3"/>
        <w:rPr>
          <w:b/>
          <w:sz w:val="32"/>
          <w:szCs w:val="32"/>
        </w:rPr>
      </w:pPr>
    </w:p>
    <w:p w:rsidR="00B1007C" w:rsidRDefault="00B1007C" w:rsidP="005A61D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Стратегически цели:</w:t>
      </w:r>
    </w:p>
    <w:p w:rsidR="00B1007C" w:rsidRDefault="00B1007C" w:rsidP="005A61DF">
      <w:pPr>
        <w:pStyle w:val="a3"/>
        <w:rPr>
          <w:sz w:val="32"/>
          <w:szCs w:val="32"/>
        </w:rPr>
      </w:pPr>
    </w:p>
    <w:p w:rsidR="00B1007C" w:rsidRDefault="00BA6D44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>-запазване на родовата п</w:t>
      </w:r>
      <w:r w:rsidR="00C42BAF">
        <w:rPr>
          <w:sz w:val="32"/>
          <w:szCs w:val="32"/>
        </w:rPr>
        <w:t>амет и съхранение на традициите</w:t>
      </w:r>
      <w:r>
        <w:rPr>
          <w:sz w:val="32"/>
          <w:szCs w:val="32"/>
        </w:rPr>
        <w:t xml:space="preserve"> е цел предаване на нематериалното културно наследство на следващите поколения</w:t>
      </w:r>
    </w:p>
    <w:p w:rsidR="00BA6D44" w:rsidRDefault="00BA6D44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>- разнообразяване и обогатяване културния и социален  живота на населеното място</w:t>
      </w:r>
    </w:p>
    <w:p w:rsidR="00BA6D44" w:rsidRDefault="00BA6D44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>-обогатяване на традиционните  читалищни дейности и търсене на нови съвременни форми за тяхното развитие</w:t>
      </w:r>
    </w:p>
    <w:p w:rsidR="00B1007C" w:rsidRDefault="00B1007C" w:rsidP="005A61DF">
      <w:pPr>
        <w:pStyle w:val="a3"/>
        <w:rPr>
          <w:sz w:val="32"/>
          <w:szCs w:val="32"/>
        </w:rPr>
      </w:pPr>
    </w:p>
    <w:p w:rsidR="00D06776" w:rsidRDefault="00D06776" w:rsidP="005A61DF">
      <w:pPr>
        <w:pStyle w:val="a3"/>
        <w:rPr>
          <w:b/>
          <w:sz w:val="32"/>
          <w:szCs w:val="32"/>
        </w:rPr>
      </w:pPr>
    </w:p>
    <w:p w:rsidR="00B1007C" w:rsidRDefault="00B1007C" w:rsidP="005A61D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Любителско художествено творчество</w:t>
      </w:r>
    </w:p>
    <w:p w:rsidR="00BA6D44" w:rsidRDefault="00BA6D44" w:rsidP="005A61DF">
      <w:pPr>
        <w:pStyle w:val="a3"/>
        <w:rPr>
          <w:b/>
          <w:sz w:val="32"/>
          <w:szCs w:val="32"/>
        </w:rPr>
      </w:pPr>
    </w:p>
    <w:p w:rsidR="00B1007C" w:rsidRDefault="00B1007C" w:rsidP="005A61DF">
      <w:pPr>
        <w:pStyle w:val="a3"/>
        <w:rPr>
          <w:b/>
          <w:sz w:val="32"/>
          <w:szCs w:val="32"/>
        </w:rPr>
      </w:pPr>
    </w:p>
    <w:p w:rsidR="00B1007C" w:rsidRDefault="00BA6D44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>Читалището е най естествения мост между мин</w:t>
      </w:r>
      <w:r w:rsidR="00B0442C">
        <w:rPr>
          <w:sz w:val="32"/>
          <w:szCs w:val="32"/>
        </w:rPr>
        <w:t>ало и съвремието и ролята при укреп</w:t>
      </w:r>
      <w:r>
        <w:rPr>
          <w:sz w:val="32"/>
          <w:szCs w:val="32"/>
        </w:rPr>
        <w:t xml:space="preserve">ването на традициите и </w:t>
      </w:r>
      <w:r w:rsidR="00FE4723">
        <w:rPr>
          <w:sz w:val="32"/>
          <w:szCs w:val="32"/>
        </w:rPr>
        <w:t>културата на местните жители е незаменима.</w:t>
      </w:r>
      <w:r w:rsidR="00B1007C">
        <w:rPr>
          <w:sz w:val="32"/>
          <w:szCs w:val="32"/>
        </w:rPr>
        <w:t xml:space="preserve">Художествено –творческата дейност на читалището цели запазване и развитие на традиционните </w:t>
      </w:r>
      <w:r w:rsidR="00B6240E">
        <w:rPr>
          <w:sz w:val="32"/>
          <w:szCs w:val="32"/>
        </w:rPr>
        <w:t xml:space="preserve"> ценности на българския народ,съхранение на обичаите и традициите ,както и създаване на нови традиции</w:t>
      </w:r>
      <w:r w:rsidR="00C42BAF">
        <w:rPr>
          <w:sz w:val="32"/>
          <w:szCs w:val="32"/>
        </w:rPr>
        <w:t xml:space="preserve">,породени от нуждите на </w:t>
      </w:r>
      <w:r w:rsidR="00B6240E">
        <w:rPr>
          <w:sz w:val="32"/>
          <w:szCs w:val="32"/>
        </w:rPr>
        <w:t xml:space="preserve"> населено място.Чрез тази дейност читалището ще работи за привличане на млади хора </w:t>
      </w:r>
      <w:r w:rsidR="00C42BAF">
        <w:rPr>
          <w:sz w:val="32"/>
          <w:szCs w:val="32"/>
        </w:rPr>
        <w:t>и ученици към читалищните инициативи</w:t>
      </w:r>
      <w:r w:rsidR="00B6240E">
        <w:rPr>
          <w:sz w:val="32"/>
          <w:szCs w:val="32"/>
        </w:rPr>
        <w:t xml:space="preserve"> и самодейна дейност,както и за осмисляне свободното време на учениците през лятото.С изявите на читалището ще се работи за развитие и обогатяване на културния живот в населеното място.</w:t>
      </w:r>
    </w:p>
    <w:p w:rsidR="00B6240E" w:rsidRDefault="00834BD8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-участие на </w:t>
      </w:r>
      <w:r w:rsidR="00B6240E">
        <w:rPr>
          <w:sz w:val="32"/>
          <w:szCs w:val="32"/>
        </w:rPr>
        <w:t xml:space="preserve">фолклорна група </w:t>
      </w:r>
      <w:r>
        <w:rPr>
          <w:sz w:val="32"/>
          <w:szCs w:val="32"/>
        </w:rPr>
        <w:t>във фестивали с местно,регионално ниво</w:t>
      </w:r>
    </w:p>
    <w:p w:rsidR="00834BD8" w:rsidRDefault="00834BD8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>-поддържане на утвърдени форми в любителското художествено</w:t>
      </w:r>
      <w:r w:rsidR="00034DEC">
        <w:rPr>
          <w:sz w:val="32"/>
          <w:szCs w:val="32"/>
        </w:rPr>
        <w:t xml:space="preserve"> творчество и създаване на нови,</w:t>
      </w:r>
      <w:r>
        <w:rPr>
          <w:sz w:val="32"/>
          <w:szCs w:val="32"/>
        </w:rPr>
        <w:t>ангажирано участие в общински конкурси,празници и други прояви</w:t>
      </w:r>
    </w:p>
    <w:p w:rsidR="00834BD8" w:rsidRDefault="00834BD8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>-събиране на материали за историческото минало и етнографията на родния край</w:t>
      </w:r>
    </w:p>
    <w:p w:rsidR="00834BD8" w:rsidRDefault="00834BD8" w:rsidP="005A61DF">
      <w:pPr>
        <w:pStyle w:val="a3"/>
        <w:rPr>
          <w:sz w:val="32"/>
          <w:szCs w:val="32"/>
        </w:rPr>
      </w:pPr>
      <w:r>
        <w:rPr>
          <w:sz w:val="32"/>
          <w:szCs w:val="32"/>
        </w:rPr>
        <w:t>-осъвременяване на читалищната дейност,чрез обучен</w:t>
      </w:r>
      <w:r w:rsidR="00034DEC">
        <w:rPr>
          <w:sz w:val="32"/>
          <w:szCs w:val="32"/>
        </w:rPr>
        <w:t>ие на хората от всички възрасти,</w:t>
      </w:r>
      <w:r>
        <w:rPr>
          <w:sz w:val="32"/>
          <w:szCs w:val="32"/>
        </w:rPr>
        <w:t>читалището-място за учене през целия живот</w:t>
      </w:r>
    </w:p>
    <w:p w:rsidR="00834BD8" w:rsidRDefault="00834BD8" w:rsidP="005A61DF">
      <w:pPr>
        <w:pStyle w:val="a3"/>
        <w:rPr>
          <w:sz w:val="32"/>
          <w:szCs w:val="32"/>
        </w:rPr>
      </w:pPr>
    </w:p>
    <w:p w:rsidR="00834BD8" w:rsidRDefault="00834BD8" w:rsidP="005A61D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834BD8" w:rsidRDefault="00834BD8" w:rsidP="005A61DF">
      <w:pPr>
        <w:pStyle w:val="a3"/>
        <w:rPr>
          <w:b/>
          <w:sz w:val="32"/>
          <w:szCs w:val="32"/>
        </w:rPr>
      </w:pPr>
    </w:p>
    <w:p w:rsidR="00834BD8" w:rsidRPr="00834BD8" w:rsidRDefault="00834BD8" w:rsidP="005A61D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FB1BE3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 ПЛАН-ПРЕДЛОЖЕНИЯ</w:t>
      </w:r>
    </w:p>
    <w:p w:rsidR="00190789" w:rsidRDefault="00190789" w:rsidP="005A61DF">
      <w:pPr>
        <w:pStyle w:val="a3"/>
        <w:rPr>
          <w:b/>
          <w:sz w:val="32"/>
          <w:szCs w:val="32"/>
        </w:rPr>
      </w:pPr>
    </w:p>
    <w:p w:rsidR="00190789" w:rsidRPr="005A61DF" w:rsidRDefault="00190789" w:rsidP="005A61DF">
      <w:pPr>
        <w:pStyle w:val="a3"/>
        <w:rPr>
          <w:b/>
          <w:sz w:val="32"/>
          <w:szCs w:val="32"/>
        </w:rPr>
      </w:pPr>
    </w:p>
    <w:p w:rsidR="005A61DF" w:rsidRDefault="005A61DF" w:rsidP="005A61DF">
      <w:pPr>
        <w:pStyle w:val="a3"/>
      </w:pPr>
    </w:p>
    <w:p w:rsidR="0064542B" w:rsidRPr="005A61DF" w:rsidRDefault="005A61DF" w:rsidP="005A61DF">
      <w:pPr>
        <w:pStyle w:val="a3"/>
      </w:pPr>
      <w:r>
        <w:t xml:space="preserve">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166"/>
      </w:tblGrid>
      <w:tr w:rsidR="0064542B" w:rsidTr="0064542B">
        <w:tc>
          <w:tcPr>
            <w:tcW w:w="675" w:type="dxa"/>
          </w:tcPr>
          <w:p w:rsidR="0064542B" w:rsidRDefault="0064542B" w:rsidP="005A61DF">
            <w:pPr>
              <w:pStyle w:val="a3"/>
            </w:pPr>
            <w:r>
              <w:t>№</w:t>
            </w:r>
          </w:p>
        </w:tc>
        <w:tc>
          <w:tcPr>
            <w:tcW w:w="7371" w:type="dxa"/>
          </w:tcPr>
          <w:p w:rsidR="0064542B" w:rsidRDefault="0064542B" w:rsidP="005A61DF">
            <w:pPr>
              <w:pStyle w:val="a3"/>
            </w:pPr>
            <w:r>
              <w:t xml:space="preserve">                                                мероприятие</w:t>
            </w:r>
          </w:p>
        </w:tc>
        <w:tc>
          <w:tcPr>
            <w:tcW w:w="1166" w:type="dxa"/>
          </w:tcPr>
          <w:p w:rsidR="0064542B" w:rsidRDefault="0064542B" w:rsidP="005A61DF">
            <w:pPr>
              <w:pStyle w:val="a3"/>
            </w:pPr>
            <w:r>
              <w:t>срок</w:t>
            </w:r>
          </w:p>
        </w:tc>
      </w:tr>
      <w:tr w:rsidR="0064542B" w:rsidTr="0064542B">
        <w:tc>
          <w:tcPr>
            <w:tcW w:w="675" w:type="dxa"/>
          </w:tcPr>
          <w:p w:rsidR="0064542B" w:rsidRDefault="0064542B" w:rsidP="005A61DF">
            <w:pPr>
              <w:pStyle w:val="a3"/>
            </w:pPr>
            <w:r>
              <w:t>1</w:t>
            </w:r>
          </w:p>
        </w:tc>
        <w:tc>
          <w:tcPr>
            <w:tcW w:w="7371" w:type="dxa"/>
          </w:tcPr>
          <w:p w:rsidR="0064542B" w:rsidRDefault="00F93B01" w:rsidP="005A61DF">
            <w:pPr>
              <w:pStyle w:val="a3"/>
            </w:pPr>
            <w:r>
              <w:t>Ден на родилната помощ/Бабин ден/</w:t>
            </w:r>
          </w:p>
          <w:p w:rsidR="00F93B01" w:rsidRDefault="00F93B01" w:rsidP="005A61DF">
            <w:pPr>
              <w:pStyle w:val="a3"/>
            </w:pPr>
            <w:r>
              <w:t>Провеждане на обичая Бабуване.Организиране на общоселска  седянка в читалището</w:t>
            </w:r>
          </w:p>
          <w:p w:rsidR="00487D8C" w:rsidRDefault="00487D8C" w:rsidP="005A61DF">
            <w:pPr>
              <w:pStyle w:val="a3"/>
            </w:pPr>
          </w:p>
          <w:p w:rsidR="0064542B" w:rsidRDefault="00C42BAF" w:rsidP="005A61DF">
            <w:pPr>
              <w:pStyle w:val="a3"/>
            </w:pPr>
            <w:r>
              <w:t xml:space="preserve"> </w:t>
            </w:r>
          </w:p>
        </w:tc>
        <w:tc>
          <w:tcPr>
            <w:tcW w:w="1166" w:type="dxa"/>
          </w:tcPr>
          <w:p w:rsidR="0064542B" w:rsidRDefault="0064542B" w:rsidP="005A61DF">
            <w:pPr>
              <w:pStyle w:val="a3"/>
            </w:pPr>
            <w:r>
              <w:lastRenderedPageBreak/>
              <w:t>21.01</w:t>
            </w:r>
          </w:p>
        </w:tc>
      </w:tr>
      <w:tr w:rsidR="0064542B" w:rsidTr="0064542B">
        <w:tc>
          <w:tcPr>
            <w:tcW w:w="675" w:type="dxa"/>
          </w:tcPr>
          <w:p w:rsidR="0064542B" w:rsidRDefault="0064542B" w:rsidP="005A61DF">
            <w:pPr>
              <w:pStyle w:val="a3"/>
            </w:pPr>
            <w:r>
              <w:lastRenderedPageBreak/>
              <w:t>2</w:t>
            </w:r>
          </w:p>
        </w:tc>
        <w:tc>
          <w:tcPr>
            <w:tcW w:w="7371" w:type="dxa"/>
          </w:tcPr>
          <w:p w:rsidR="0064542B" w:rsidRDefault="0064542B" w:rsidP="005A61DF">
            <w:pPr>
              <w:pStyle w:val="a3"/>
            </w:pPr>
            <w:r>
              <w:t>ТРИФОН ЗАРЕЗАН</w:t>
            </w:r>
          </w:p>
          <w:p w:rsidR="00487D8C" w:rsidRDefault="00487D8C" w:rsidP="005A61DF">
            <w:pPr>
              <w:pStyle w:val="a3"/>
            </w:pPr>
          </w:p>
          <w:p w:rsidR="0064542B" w:rsidRDefault="0064542B" w:rsidP="005A61DF">
            <w:pPr>
              <w:pStyle w:val="a3"/>
            </w:pPr>
            <w:r>
              <w:t>-зарязване на лоза</w:t>
            </w:r>
          </w:p>
          <w:p w:rsidR="0064542B" w:rsidRDefault="00F93B01" w:rsidP="005A61DF">
            <w:pPr>
              <w:pStyle w:val="a3"/>
            </w:pPr>
            <w:r>
              <w:t>-избиране „Цар на лозарите“-2023 година</w:t>
            </w:r>
          </w:p>
          <w:p w:rsidR="0064542B" w:rsidRDefault="0064542B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64542B" w:rsidP="005A61DF">
            <w:pPr>
              <w:pStyle w:val="a3"/>
            </w:pPr>
            <w:r>
              <w:t>01.02</w:t>
            </w:r>
          </w:p>
        </w:tc>
      </w:tr>
      <w:tr w:rsidR="0064542B" w:rsidTr="0064542B">
        <w:tc>
          <w:tcPr>
            <w:tcW w:w="675" w:type="dxa"/>
          </w:tcPr>
          <w:p w:rsidR="0064542B" w:rsidRDefault="0064542B" w:rsidP="005A61DF">
            <w:pPr>
              <w:pStyle w:val="a3"/>
            </w:pPr>
            <w:r>
              <w:t>3</w:t>
            </w:r>
          </w:p>
        </w:tc>
        <w:tc>
          <w:tcPr>
            <w:tcW w:w="7371" w:type="dxa"/>
          </w:tcPr>
          <w:p w:rsidR="0064542B" w:rsidRDefault="0064542B" w:rsidP="005A61DF">
            <w:pPr>
              <w:pStyle w:val="a3"/>
            </w:pPr>
            <w:r>
              <w:t>Поезията в ежедневието</w:t>
            </w:r>
          </w:p>
          <w:p w:rsidR="0064542B" w:rsidRDefault="0064542B" w:rsidP="005A61DF">
            <w:pPr>
              <w:pStyle w:val="a3"/>
            </w:pPr>
            <w:r>
              <w:t>-вечер на любовната лирика</w:t>
            </w:r>
            <w:r w:rsidR="00F93B01">
              <w:t>- среща с писателя Енчо Енчев</w:t>
            </w:r>
          </w:p>
        </w:tc>
        <w:tc>
          <w:tcPr>
            <w:tcW w:w="1166" w:type="dxa"/>
          </w:tcPr>
          <w:p w:rsidR="0064542B" w:rsidRDefault="0064542B" w:rsidP="005A61DF">
            <w:pPr>
              <w:pStyle w:val="a3"/>
            </w:pPr>
            <w:r>
              <w:t>14.02</w:t>
            </w:r>
          </w:p>
        </w:tc>
      </w:tr>
      <w:tr w:rsidR="0064542B" w:rsidTr="0064542B">
        <w:tc>
          <w:tcPr>
            <w:tcW w:w="675" w:type="dxa"/>
          </w:tcPr>
          <w:p w:rsidR="0064542B" w:rsidRDefault="0064542B" w:rsidP="005A61DF">
            <w:pPr>
              <w:pStyle w:val="a3"/>
            </w:pPr>
            <w:r>
              <w:t>4</w:t>
            </w:r>
          </w:p>
        </w:tc>
        <w:tc>
          <w:tcPr>
            <w:tcW w:w="7371" w:type="dxa"/>
          </w:tcPr>
          <w:p w:rsidR="00015FF0" w:rsidRDefault="00015FF0" w:rsidP="005A61DF">
            <w:pPr>
              <w:pStyle w:val="a3"/>
            </w:pPr>
            <w:r>
              <w:t>Седмиц</w:t>
            </w:r>
            <w:r w:rsidR="00F93B01">
              <w:t>а на мартеницата-работилница за мартеници“Да сме бели и червени и като слънцето засмени“-изработване на мартеници от членове на читалището</w:t>
            </w:r>
          </w:p>
          <w:p w:rsidR="0064542B" w:rsidRDefault="0064542B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015FF0" w:rsidP="005A61DF">
            <w:pPr>
              <w:pStyle w:val="a3"/>
            </w:pPr>
            <w:r>
              <w:t xml:space="preserve"> 20.02</w:t>
            </w:r>
          </w:p>
        </w:tc>
      </w:tr>
      <w:tr w:rsidR="0064542B" w:rsidTr="0064542B">
        <w:tc>
          <w:tcPr>
            <w:tcW w:w="675" w:type="dxa"/>
          </w:tcPr>
          <w:p w:rsidR="0064542B" w:rsidRDefault="00015FF0" w:rsidP="005A61DF">
            <w:pPr>
              <w:pStyle w:val="a3"/>
            </w:pPr>
            <w:r>
              <w:t>5</w:t>
            </w:r>
          </w:p>
        </w:tc>
        <w:tc>
          <w:tcPr>
            <w:tcW w:w="7371" w:type="dxa"/>
          </w:tcPr>
          <w:p w:rsidR="0064542B" w:rsidRDefault="00015FF0" w:rsidP="005A61DF">
            <w:pPr>
              <w:pStyle w:val="a3"/>
            </w:pPr>
            <w:r>
              <w:t>Ден на самодееца</w:t>
            </w:r>
          </w:p>
          <w:p w:rsidR="001716A1" w:rsidRDefault="001716A1" w:rsidP="005A61DF">
            <w:pPr>
              <w:pStyle w:val="a3"/>
            </w:pPr>
            <w:r>
              <w:t>-закичване на всеки дом с мартеница от читалищното настоятелство</w:t>
            </w:r>
          </w:p>
          <w:p w:rsidR="00015FF0" w:rsidRDefault="00015FF0" w:rsidP="005A61DF">
            <w:pPr>
              <w:pStyle w:val="a3"/>
            </w:pPr>
            <w:r>
              <w:t xml:space="preserve">-организиране на творческа </w:t>
            </w:r>
            <w:r w:rsidR="00F93B01">
              <w:t>среща  с гайдаря Неде</w:t>
            </w:r>
            <w:r w:rsidR="00591BD1">
              <w:t>л</w:t>
            </w:r>
            <w:r w:rsidR="00F93B01">
              <w:t>чо Йорданов роден в село Поп Кралево</w:t>
            </w:r>
          </w:p>
          <w:p w:rsidR="00F93B01" w:rsidRDefault="00F93B01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015FF0" w:rsidP="005A61DF">
            <w:pPr>
              <w:pStyle w:val="a3"/>
            </w:pPr>
            <w:r>
              <w:t>01.03</w:t>
            </w:r>
          </w:p>
        </w:tc>
      </w:tr>
      <w:tr w:rsidR="0064542B" w:rsidTr="0064542B">
        <w:tc>
          <w:tcPr>
            <w:tcW w:w="675" w:type="dxa"/>
          </w:tcPr>
          <w:p w:rsidR="0064542B" w:rsidRDefault="00015FF0" w:rsidP="005A61DF">
            <w:pPr>
              <w:pStyle w:val="a3"/>
            </w:pPr>
            <w:r>
              <w:t>6</w:t>
            </w:r>
          </w:p>
        </w:tc>
        <w:tc>
          <w:tcPr>
            <w:tcW w:w="7371" w:type="dxa"/>
          </w:tcPr>
          <w:p w:rsidR="00015FF0" w:rsidRDefault="00015FF0" w:rsidP="005A61DF">
            <w:pPr>
              <w:pStyle w:val="a3"/>
            </w:pPr>
            <w:r>
              <w:t>Отбелязване на осми март-„Жената-</w:t>
            </w:r>
            <w:r w:rsidR="00591BD1">
              <w:t xml:space="preserve"> олицетворение на нежност и доброта“</w:t>
            </w:r>
          </w:p>
          <w:p w:rsidR="00591BD1" w:rsidRDefault="00591BD1" w:rsidP="005A61DF">
            <w:pPr>
              <w:pStyle w:val="a3"/>
            </w:pPr>
            <w:r>
              <w:t>Тържество в читалището с празнична програма</w:t>
            </w:r>
          </w:p>
        </w:tc>
        <w:tc>
          <w:tcPr>
            <w:tcW w:w="1166" w:type="dxa"/>
          </w:tcPr>
          <w:p w:rsidR="0064542B" w:rsidRDefault="00015FF0" w:rsidP="005A61DF">
            <w:pPr>
              <w:pStyle w:val="a3"/>
            </w:pPr>
            <w:r>
              <w:t>08.03</w:t>
            </w:r>
          </w:p>
        </w:tc>
      </w:tr>
      <w:tr w:rsidR="0064542B" w:rsidTr="0064542B">
        <w:tc>
          <w:tcPr>
            <w:tcW w:w="675" w:type="dxa"/>
          </w:tcPr>
          <w:p w:rsidR="0064542B" w:rsidRDefault="00015FF0" w:rsidP="005A61DF">
            <w:pPr>
              <w:pStyle w:val="a3"/>
            </w:pPr>
            <w:r>
              <w:t>7</w:t>
            </w:r>
          </w:p>
        </w:tc>
        <w:tc>
          <w:tcPr>
            <w:tcW w:w="7371" w:type="dxa"/>
          </w:tcPr>
          <w:p w:rsidR="0064542B" w:rsidRDefault="00CF6980" w:rsidP="005A61DF">
            <w:pPr>
              <w:pStyle w:val="a3"/>
            </w:pPr>
            <w:r>
              <w:t>Поетична вечер</w:t>
            </w:r>
          </w:p>
          <w:p w:rsidR="00CF6980" w:rsidRDefault="00CF6980" w:rsidP="005A61DF">
            <w:pPr>
              <w:pStyle w:val="a3"/>
            </w:pPr>
            <w:r>
              <w:t>-посветена на творчеството на Чудомир</w:t>
            </w:r>
          </w:p>
          <w:p w:rsidR="00230B72" w:rsidRDefault="00230B72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CF6980" w:rsidP="005A61DF">
            <w:pPr>
              <w:pStyle w:val="a3"/>
            </w:pPr>
            <w:r>
              <w:t>20.03</w:t>
            </w:r>
          </w:p>
        </w:tc>
      </w:tr>
      <w:tr w:rsidR="0064542B" w:rsidTr="0064542B">
        <w:tc>
          <w:tcPr>
            <w:tcW w:w="675" w:type="dxa"/>
          </w:tcPr>
          <w:p w:rsidR="0064542B" w:rsidRDefault="00CF6980" w:rsidP="005A61DF">
            <w:pPr>
              <w:pStyle w:val="a3"/>
            </w:pPr>
            <w:r>
              <w:t>8</w:t>
            </w:r>
          </w:p>
        </w:tc>
        <w:tc>
          <w:tcPr>
            <w:tcW w:w="7371" w:type="dxa"/>
          </w:tcPr>
          <w:p w:rsidR="0064542B" w:rsidRDefault="00591BD1" w:rsidP="005A61DF">
            <w:pPr>
              <w:pStyle w:val="a3"/>
            </w:pPr>
            <w:r>
              <w:t xml:space="preserve"> Организиране на п</w:t>
            </w:r>
            <w:r w:rsidR="00CF6980">
              <w:t>ролетно почистване от членовете на читалището на терен в населеното място</w:t>
            </w:r>
            <w:r>
              <w:t>-централната чешма</w:t>
            </w:r>
          </w:p>
          <w:p w:rsidR="00230B72" w:rsidRDefault="00230B72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CF6980" w:rsidP="005A61DF">
            <w:pPr>
              <w:pStyle w:val="a3"/>
            </w:pPr>
            <w:r>
              <w:t>21.03</w:t>
            </w:r>
          </w:p>
        </w:tc>
      </w:tr>
      <w:tr w:rsidR="0064542B" w:rsidTr="0064542B">
        <w:tc>
          <w:tcPr>
            <w:tcW w:w="675" w:type="dxa"/>
          </w:tcPr>
          <w:p w:rsidR="0064542B" w:rsidRDefault="00CF6980" w:rsidP="005A61DF">
            <w:pPr>
              <w:pStyle w:val="a3"/>
            </w:pPr>
            <w:r>
              <w:t>9</w:t>
            </w:r>
          </w:p>
        </w:tc>
        <w:tc>
          <w:tcPr>
            <w:tcW w:w="7371" w:type="dxa"/>
          </w:tcPr>
          <w:p w:rsidR="0064542B" w:rsidRDefault="00CF6980" w:rsidP="005A61DF">
            <w:pPr>
              <w:pStyle w:val="a3"/>
            </w:pPr>
            <w:r>
              <w:t>Беседа</w:t>
            </w:r>
          </w:p>
          <w:p w:rsidR="00CF6980" w:rsidRDefault="00CF6980" w:rsidP="005A61DF">
            <w:pPr>
              <w:pStyle w:val="a3"/>
            </w:pPr>
            <w:r>
              <w:t>„Ние и нашето здраве“</w:t>
            </w:r>
          </w:p>
          <w:p w:rsidR="00230B72" w:rsidRDefault="00230B72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CF6980" w:rsidP="005A61DF">
            <w:pPr>
              <w:pStyle w:val="a3"/>
            </w:pPr>
            <w:r>
              <w:t>07.04</w:t>
            </w:r>
          </w:p>
        </w:tc>
      </w:tr>
      <w:tr w:rsidR="0064542B" w:rsidTr="0064542B">
        <w:tc>
          <w:tcPr>
            <w:tcW w:w="675" w:type="dxa"/>
          </w:tcPr>
          <w:p w:rsidR="0064542B" w:rsidRDefault="00CF6980" w:rsidP="005A61DF">
            <w:pPr>
              <w:pStyle w:val="a3"/>
            </w:pPr>
            <w:r>
              <w:t>10</w:t>
            </w:r>
          </w:p>
        </w:tc>
        <w:tc>
          <w:tcPr>
            <w:tcW w:w="7371" w:type="dxa"/>
          </w:tcPr>
          <w:p w:rsidR="0064542B" w:rsidRDefault="00CF6980" w:rsidP="005A61DF">
            <w:pPr>
              <w:pStyle w:val="a3"/>
            </w:pPr>
            <w:r>
              <w:t>„Тук сме родени и тук ще останем“</w:t>
            </w:r>
            <w:r w:rsidR="00D06776">
              <w:t>-</w:t>
            </w:r>
          </w:p>
          <w:p w:rsidR="00D06776" w:rsidRDefault="00D06776" w:rsidP="005A61DF">
            <w:pPr>
              <w:pStyle w:val="a3"/>
            </w:pPr>
            <w:r>
              <w:t xml:space="preserve">Вечер посветена за събиране на спомени за Поп Кралево –бит </w:t>
            </w:r>
            <w:r w:rsidR="00891851">
              <w:t xml:space="preserve">облекло,обичай-да бъдат в бъдеще събрани в книга за </w:t>
            </w:r>
            <w:proofErr w:type="spellStart"/>
            <w:r w:rsidR="00891851">
              <w:t>Гюргенджик</w:t>
            </w:r>
            <w:proofErr w:type="spellEnd"/>
          </w:p>
          <w:p w:rsidR="00CF6980" w:rsidRDefault="00CF6980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CF6980" w:rsidP="005A61DF">
            <w:pPr>
              <w:pStyle w:val="a3"/>
            </w:pPr>
            <w:r>
              <w:t>20.04</w:t>
            </w:r>
          </w:p>
        </w:tc>
      </w:tr>
      <w:tr w:rsidR="0064542B" w:rsidTr="0064542B">
        <w:tc>
          <w:tcPr>
            <w:tcW w:w="675" w:type="dxa"/>
          </w:tcPr>
          <w:p w:rsidR="0064542B" w:rsidRDefault="00CF6980" w:rsidP="005A61DF">
            <w:pPr>
              <w:pStyle w:val="a3"/>
            </w:pPr>
            <w:r>
              <w:t>11</w:t>
            </w:r>
          </w:p>
        </w:tc>
        <w:tc>
          <w:tcPr>
            <w:tcW w:w="7371" w:type="dxa"/>
          </w:tcPr>
          <w:p w:rsidR="0064542B" w:rsidRDefault="00230B72" w:rsidP="005A61DF">
            <w:pPr>
              <w:pStyle w:val="a3"/>
            </w:pPr>
            <w:r>
              <w:t>„Цветница-красота и вдъхновение“–изложба на стайни цветя</w:t>
            </w:r>
          </w:p>
          <w:p w:rsidR="00230B72" w:rsidRDefault="00230B72" w:rsidP="005A61DF">
            <w:pPr>
              <w:pStyle w:val="a3"/>
            </w:pPr>
            <w:r>
              <w:t>Великденски празници</w:t>
            </w:r>
          </w:p>
          <w:p w:rsidR="00CF6980" w:rsidRDefault="00487D8C" w:rsidP="005A61DF">
            <w:pPr>
              <w:pStyle w:val="a3"/>
            </w:pPr>
            <w:r>
              <w:t>-</w:t>
            </w:r>
            <w:r w:rsidR="00CF6980">
              <w:t>Изложба за най шарено яйце</w:t>
            </w:r>
          </w:p>
          <w:p w:rsidR="00230B72" w:rsidRDefault="00230B72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CF6980" w:rsidP="005A61DF">
            <w:pPr>
              <w:pStyle w:val="a3"/>
            </w:pPr>
            <w:r>
              <w:t>април</w:t>
            </w:r>
          </w:p>
        </w:tc>
      </w:tr>
      <w:tr w:rsidR="0064542B" w:rsidTr="0064542B">
        <w:tc>
          <w:tcPr>
            <w:tcW w:w="675" w:type="dxa"/>
          </w:tcPr>
          <w:p w:rsidR="0064542B" w:rsidRDefault="00CF6980" w:rsidP="005A61DF">
            <w:pPr>
              <w:pStyle w:val="a3"/>
            </w:pPr>
            <w:r>
              <w:t>12</w:t>
            </w:r>
          </w:p>
        </w:tc>
        <w:tc>
          <w:tcPr>
            <w:tcW w:w="7371" w:type="dxa"/>
          </w:tcPr>
          <w:p w:rsidR="0064542B" w:rsidRDefault="00034DEC" w:rsidP="005A61DF">
            <w:pPr>
              <w:pStyle w:val="a3"/>
            </w:pPr>
            <w:r>
              <w:t>„На гости</w:t>
            </w:r>
            <w:r w:rsidR="00B0442C">
              <w:t xml:space="preserve"> на баба“-</w:t>
            </w:r>
          </w:p>
          <w:p w:rsidR="00034DEC" w:rsidRDefault="001716A1" w:rsidP="005A61DF">
            <w:pPr>
              <w:pStyle w:val="a3"/>
            </w:pPr>
            <w:r>
              <w:t xml:space="preserve">Участие на деца </w:t>
            </w:r>
            <w:r w:rsidR="00034DEC">
              <w:t xml:space="preserve"> от населеното място</w:t>
            </w:r>
            <w:r w:rsidR="00B0442C">
              <w:t>-седянка</w:t>
            </w:r>
            <w:bookmarkStart w:id="0" w:name="_GoBack"/>
            <w:bookmarkEnd w:id="0"/>
          </w:p>
          <w:p w:rsidR="00230B72" w:rsidRDefault="00230B72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034DEC" w:rsidP="005A61DF">
            <w:pPr>
              <w:pStyle w:val="a3"/>
            </w:pPr>
            <w:r>
              <w:t>01.06</w:t>
            </w:r>
          </w:p>
        </w:tc>
      </w:tr>
      <w:tr w:rsidR="0064542B" w:rsidTr="0064542B">
        <w:tc>
          <w:tcPr>
            <w:tcW w:w="675" w:type="dxa"/>
          </w:tcPr>
          <w:p w:rsidR="0064542B" w:rsidRDefault="00034DEC" w:rsidP="005A61DF">
            <w:pPr>
              <w:pStyle w:val="a3"/>
            </w:pPr>
            <w:r>
              <w:t>13</w:t>
            </w:r>
          </w:p>
        </w:tc>
        <w:tc>
          <w:tcPr>
            <w:tcW w:w="7371" w:type="dxa"/>
          </w:tcPr>
          <w:p w:rsidR="0064542B" w:rsidRDefault="00034DEC" w:rsidP="005A61DF">
            <w:pPr>
              <w:pStyle w:val="a3"/>
            </w:pPr>
            <w:r>
              <w:t xml:space="preserve">Храмов празник </w:t>
            </w:r>
          </w:p>
          <w:p w:rsidR="00034DEC" w:rsidRDefault="00034DEC" w:rsidP="005A61DF">
            <w:pPr>
              <w:pStyle w:val="a3"/>
            </w:pPr>
            <w:r>
              <w:t>-храма в населеното място Св.“Иван Рилски“</w:t>
            </w:r>
          </w:p>
          <w:p w:rsidR="00230B72" w:rsidRDefault="00230B72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034DEC" w:rsidP="005A61DF">
            <w:pPr>
              <w:pStyle w:val="a3"/>
            </w:pPr>
            <w:r>
              <w:t>01.07</w:t>
            </w:r>
          </w:p>
        </w:tc>
      </w:tr>
      <w:tr w:rsidR="0064542B" w:rsidTr="0064542B">
        <w:tc>
          <w:tcPr>
            <w:tcW w:w="675" w:type="dxa"/>
          </w:tcPr>
          <w:p w:rsidR="0064542B" w:rsidRDefault="00034DEC" w:rsidP="005A61DF">
            <w:pPr>
              <w:pStyle w:val="a3"/>
            </w:pPr>
            <w:r>
              <w:t>14</w:t>
            </w:r>
          </w:p>
        </w:tc>
        <w:tc>
          <w:tcPr>
            <w:tcW w:w="7371" w:type="dxa"/>
          </w:tcPr>
          <w:p w:rsidR="00AA188B" w:rsidRDefault="00591BD1" w:rsidP="005A61DF">
            <w:pPr>
              <w:pStyle w:val="a3"/>
            </w:pPr>
            <w:r>
              <w:t>Празник на читалището“Да запазим българското“</w:t>
            </w:r>
          </w:p>
          <w:p w:rsidR="00BE4F9E" w:rsidRDefault="00BE4F9E" w:rsidP="005A61DF">
            <w:pPr>
              <w:pStyle w:val="a3"/>
            </w:pPr>
            <w:r>
              <w:t>-празнична програма с участие на фолклорни групи</w:t>
            </w:r>
          </w:p>
          <w:p w:rsidR="00230B72" w:rsidRDefault="00230B72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891851" w:rsidP="005A61DF">
            <w:pPr>
              <w:pStyle w:val="a3"/>
            </w:pPr>
            <w:r>
              <w:t>09</w:t>
            </w:r>
            <w:r w:rsidR="00BE4F9E">
              <w:t>.09</w:t>
            </w:r>
          </w:p>
        </w:tc>
      </w:tr>
      <w:tr w:rsidR="0064542B" w:rsidTr="0064542B">
        <w:tc>
          <w:tcPr>
            <w:tcW w:w="675" w:type="dxa"/>
          </w:tcPr>
          <w:p w:rsidR="0064542B" w:rsidRDefault="00034DEC" w:rsidP="005A61DF">
            <w:pPr>
              <w:pStyle w:val="a3"/>
            </w:pPr>
            <w:r>
              <w:t>15</w:t>
            </w:r>
          </w:p>
        </w:tc>
        <w:tc>
          <w:tcPr>
            <w:tcW w:w="7371" w:type="dxa"/>
          </w:tcPr>
          <w:p w:rsidR="00BE4F9E" w:rsidRDefault="00890587" w:rsidP="005A61DF">
            <w:pPr>
              <w:pStyle w:val="a3"/>
            </w:pPr>
            <w:r>
              <w:t>Обявяване на независимостта на България</w:t>
            </w:r>
          </w:p>
          <w:p w:rsidR="00163A17" w:rsidRDefault="00163A17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890587" w:rsidP="005A61DF">
            <w:pPr>
              <w:pStyle w:val="a3"/>
            </w:pPr>
            <w:r>
              <w:t>22.09</w:t>
            </w:r>
          </w:p>
        </w:tc>
      </w:tr>
      <w:tr w:rsidR="0064542B" w:rsidTr="0064542B">
        <w:tc>
          <w:tcPr>
            <w:tcW w:w="675" w:type="dxa"/>
          </w:tcPr>
          <w:p w:rsidR="0064542B" w:rsidRDefault="00163A17" w:rsidP="005A61DF">
            <w:pPr>
              <w:pStyle w:val="a3"/>
            </w:pPr>
            <w:r>
              <w:t>16</w:t>
            </w:r>
          </w:p>
        </w:tc>
        <w:tc>
          <w:tcPr>
            <w:tcW w:w="7371" w:type="dxa"/>
          </w:tcPr>
          <w:p w:rsidR="00487D8C" w:rsidRDefault="00BE4F9E" w:rsidP="005A61DF">
            <w:pPr>
              <w:pStyle w:val="a3"/>
            </w:pPr>
            <w:r>
              <w:t>„Научи ме бабо“</w:t>
            </w:r>
          </w:p>
          <w:p w:rsidR="00BE4F9E" w:rsidRDefault="00BE4F9E" w:rsidP="005A61DF">
            <w:pPr>
              <w:pStyle w:val="a3"/>
            </w:pPr>
            <w:r>
              <w:t>-</w:t>
            </w:r>
            <w:r w:rsidR="00D06776">
              <w:t>седянка</w:t>
            </w:r>
          </w:p>
          <w:p w:rsidR="00230B72" w:rsidRDefault="00230B72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890587" w:rsidP="005A61DF">
            <w:pPr>
              <w:pStyle w:val="a3"/>
            </w:pPr>
            <w:r>
              <w:t>03.10</w:t>
            </w:r>
          </w:p>
        </w:tc>
      </w:tr>
      <w:tr w:rsidR="0064542B" w:rsidTr="0064542B">
        <w:tc>
          <w:tcPr>
            <w:tcW w:w="675" w:type="dxa"/>
          </w:tcPr>
          <w:p w:rsidR="0064542B" w:rsidRDefault="00163A17" w:rsidP="005A61DF">
            <w:pPr>
              <w:pStyle w:val="a3"/>
            </w:pPr>
            <w:r>
              <w:lastRenderedPageBreak/>
              <w:t>17</w:t>
            </w:r>
          </w:p>
        </w:tc>
        <w:tc>
          <w:tcPr>
            <w:tcW w:w="7371" w:type="dxa"/>
          </w:tcPr>
          <w:p w:rsidR="00BE4F9E" w:rsidRDefault="00230B72" w:rsidP="005A61DF">
            <w:pPr>
              <w:pStyle w:val="a3"/>
            </w:pPr>
            <w:r>
              <w:t>„Кухнята на баба“-любими бабини рецепти</w:t>
            </w:r>
          </w:p>
          <w:p w:rsidR="00230B72" w:rsidRDefault="00230B72" w:rsidP="005A61DF">
            <w:pPr>
              <w:pStyle w:val="a3"/>
            </w:pPr>
          </w:p>
          <w:p w:rsidR="00230B72" w:rsidRDefault="00230B72" w:rsidP="005A61DF">
            <w:pPr>
              <w:pStyle w:val="a3"/>
            </w:pPr>
            <w:r>
              <w:t>Предавани от поколение на поколение</w:t>
            </w:r>
          </w:p>
          <w:p w:rsidR="00BE4F9E" w:rsidRDefault="00BE4F9E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1716A1" w:rsidP="005A61DF">
            <w:pPr>
              <w:pStyle w:val="a3"/>
            </w:pPr>
            <w:r>
              <w:t>26.10</w:t>
            </w:r>
          </w:p>
        </w:tc>
      </w:tr>
      <w:tr w:rsidR="0064542B" w:rsidTr="0064542B">
        <w:tc>
          <w:tcPr>
            <w:tcW w:w="675" w:type="dxa"/>
          </w:tcPr>
          <w:p w:rsidR="0064542B" w:rsidRDefault="00163A17" w:rsidP="005A61DF">
            <w:pPr>
              <w:pStyle w:val="a3"/>
            </w:pPr>
            <w:r>
              <w:t>18</w:t>
            </w:r>
          </w:p>
        </w:tc>
        <w:tc>
          <w:tcPr>
            <w:tcW w:w="7371" w:type="dxa"/>
          </w:tcPr>
          <w:p w:rsidR="00163A17" w:rsidRDefault="001E117F" w:rsidP="005A61DF">
            <w:pPr>
              <w:pStyle w:val="a3"/>
            </w:pPr>
            <w:r>
              <w:t>Ден на християнското семейство</w:t>
            </w:r>
          </w:p>
          <w:p w:rsidR="001E117F" w:rsidRDefault="001E117F" w:rsidP="005A61DF">
            <w:pPr>
              <w:pStyle w:val="a3"/>
            </w:pPr>
            <w:r>
              <w:t>-вечер посветена на най възрастното семейство в селото</w:t>
            </w:r>
          </w:p>
          <w:p w:rsidR="00230B72" w:rsidRDefault="00230B72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1E117F" w:rsidP="005A61DF">
            <w:pPr>
              <w:pStyle w:val="a3"/>
            </w:pPr>
            <w:r>
              <w:t>21.11</w:t>
            </w:r>
          </w:p>
        </w:tc>
      </w:tr>
      <w:tr w:rsidR="0064542B" w:rsidTr="0064542B">
        <w:tc>
          <w:tcPr>
            <w:tcW w:w="675" w:type="dxa"/>
          </w:tcPr>
          <w:p w:rsidR="0064542B" w:rsidRDefault="001E117F" w:rsidP="005A61DF">
            <w:pPr>
              <w:pStyle w:val="a3"/>
            </w:pPr>
            <w:r>
              <w:t>19</w:t>
            </w:r>
          </w:p>
        </w:tc>
        <w:tc>
          <w:tcPr>
            <w:tcW w:w="7371" w:type="dxa"/>
          </w:tcPr>
          <w:p w:rsidR="0064542B" w:rsidRDefault="001E117F" w:rsidP="005A61DF">
            <w:pPr>
              <w:pStyle w:val="a3"/>
            </w:pPr>
            <w:r>
              <w:t>Коледно-новогодишни празници</w:t>
            </w:r>
          </w:p>
          <w:p w:rsidR="001E117F" w:rsidRDefault="00230B72" w:rsidP="005A61DF">
            <w:pPr>
              <w:pStyle w:val="a3"/>
            </w:pPr>
            <w:r>
              <w:t>„ С магията на женските ръце“-изложба на коледни изкушения</w:t>
            </w:r>
          </w:p>
          <w:p w:rsidR="00230B72" w:rsidRDefault="00230B72" w:rsidP="005A61DF">
            <w:pPr>
              <w:pStyle w:val="a3"/>
            </w:pPr>
            <w:r>
              <w:t>коледен празник с деца в читалището</w:t>
            </w:r>
          </w:p>
          <w:p w:rsidR="001E117F" w:rsidRDefault="001E117F" w:rsidP="005A61DF">
            <w:pPr>
              <w:pStyle w:val="a3"/>
            </w:pPr>
          </w:p>
          <w:p w:rsidR="001E117F" w:rsidRDefault="001E117F" w:rsidP="005A61DF">
            <w:pPr>
              <w:pStyle w:val="a3"/>
            </w:pPr>
          </w:p>
        </w:tc>
        <w:tc>
          <w:tcPr>
            <w:tcW w:w="1166" w:type="dxa"/>
          </w:tcPr>
          <w:p w:rsidR="0064542B" w:rsidRDefault="00230B72" w:rsidP="005A61DF">
            <w:pPr>
              <w:pStyle w:val="a3"/>
            </w:pPr>
            <w:r>
              <w:t>20,</w:t>
            </w:r>
            <w:r w:rsidR="001E117F">
              <w:t>31.11</w:t>
            </w:r>
          </w:p>
        </w:tc>
      </w:tr>
    </w:tbl>
    <w:p w:rsidR="005A61DF" w:rsidRDefault="005A61DF" w:rsidP="005A61DF">
      <w:pPr>
        <w:pStyle w:val="a3"/>
      </w:pPr>
    </w:p>
    <w:p w:rsidR="00BE4F9E" w:rsidRDefault="00BE4F9E" w:rsidP="005A61DF">
      <w:pPr>
        <w:pStyle w:val="a3"/>
      </w:pPr>
    </w:p>
    <w:p w:rsidR="00230B72" w:rsidRDefault="00230B72" w:rsidP="005A61DF">
      <w:pPr>
        <w:pStyle w:val="a3"/>
      </w:pPr>
    </w:p>
    <w:p w:rsidR="00230B72" w:rsidRDefault="00230B72" w:rsidP="005A61DF">
      <w:pPr>
        <w:pStyle w:val="a3"/>
      </w:pPr>
    </w:p>
    <w:p w:rsidR="00487D8C" w:rsidRDefault="00487D8C" w:rsidP="005A61DF">
      <w:pPr>
        <w:pStyle w:val="a3"/>
      </w:pPr>
      <w:r>
        <w:t xml:space="preserve">План –предложенията за дейността на читалище“Чудомир-2012“ за 2022 година са приети на заседание на </w:t>
      </w:r>
      <w:r w:rsidR="00230B72">
        <w:t>читалищното настоятелство на  31.10.2022</w:t>
      </w:r>
      <w:r>
        <w:t xml:space="preserve"> година.</w:t>
      </w:r>
    </w:p>
    <w:p w:rsidR="00487D8C" w:rsidRDefault="00487D8C" w:rsidP="005A61DF">
      <w:pPr>
        <w:pStyle w:val="a3"/>
      </w:pPr>
    </w:p>
    <w:p w:rsidR="00230B72" w:rsidRDefault="00230B72" w:rsidP="005A61DF">
      <w:pPr>
        <w:pStyle w:val="a3"/>
      </w:pPr>
    </w:p>
    <w:p w:rsidR="00230B72" w:rsidRDefault="00230B72" w:rsidP="005A61DF">
      <w:pPr>
        <w:pStyle w:val="a3"/>
      </w:pPr>
    </w:p>
    <w:p w:rsidR="00487D8C" w:rsidRDefault="00487D8C" w:rsidP="005A61DF">
      <w:pPr>
        <w:pStyle w:val="a3"/>
      </w:pPr>
      <w:r>
        <w:t>Председател:</w:t>
      </w:r>
    </w:p>
    <w:p w:rsidR="00487D8C" w:rsidRPr="005A61DF" w:rsidRDefault="002D2DE8" w:rsidP="005A61DF">
      <w:pPr>
        <w:pStyle w:val="a3"/>
      </w:pPr>
      <w:r>
        <w:t xml:space="preserve">         </w:t>
      </w:r>
      <w:r w:rsidR="00487D8C">
        <w:t xml:space="preserve">  /А.</w:t>
      </w:r>
      <w:r>
        <w:t>Атанасова/</w:t>
      </w:r>
    </w:p>
    <w:sectPr w:rsidR="00487D8C" w:rsidRPr="005A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46"/>
    <w:rsid w:val="00015FF0"/>
    <w:rsid w:val="00034DEC"/>
    <w:rsid w:val="00163A17"/>
    <w:rsid w:val="001716A1"/>
    <w:rsid w:val="00190789"/>
    <w:rsid w:val="001A06F8"/>
    <w:rsid w:val="001E117F"/>
    <w:rsid w:val="00230B72"/>
    <w:rsid w:val="002D2DE8"/>
    <w:rsid w:val="00471E05"/>
    <w:rsid w:val="00487D8C"/>
    <w:rsid w:val="00591BD1"/>
    <w:rsid w:val="005A61DF"/>
    <w:rsid w:val="0064542B"/>
    <w:rsid w:val="00674E00"/>
    <w:rsid w:val="00834BD8"/>
    <w:rsid w:val="00885A58"/>
    <w:rsid w:val="00890587"/>
    <w:rsid w:val="00891851"/>
    <w:rsid w:val="00AA188B"/>
    <w:rsid w:val="00B0442C"/>
    <w:rsid w:val="00B1007C"/>
    <w:rsid w:val="00B6240E"/>
    <w:rsid w:val="00BA6D44"/>
    <w:rsid w:val="00BE4F9E"/>
    <w:rsid w:val="00C42BAF"/>
    <w:rsid w:val="00CE2FE9"/>
    <w:rsid w:val="00CF6980"/>
    <w:rsid w:val="00D06776"/>
    <w:rsid w:val="00EE6B46"/>
    <w:rsid w:val="00F85FA9"/>
    <w:rsid w:val="00F93B01"/>
    <w:rsid w:val="00FB1BE3"/>
    <w:rsid w:val="00FE4723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1DF"/>
    <w:pPr>
      <w:spacing w:after="0" w:line="240" w:lineRule="auto"/>
    </w:pPr>
  </w:style>
  <w:style w:type="table" w:styleId="a4">
    <w:name w:val="Table Grid"/>
    <w:basedOn w:val="a1"/>
    <w:uiPriority w:val="59"/>
    <w:rsid w:val="0064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A1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1DF"/>
    <w:pPr>
      <w:spacing w:after="0" w:line="240" w:lineRule="auto"/>
    </w:pPr>
  </w:style>
  <w:style w:type="table" w:styleId="a4">
    <w:name w:val="Table Grid"/>
    <w:basedOn w:val="a1"/>
    <w:uiPriority w:val="59"/>
    <w:rsid w:val="0064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A1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PopKralevo</dc:creator>
  <cp:keywords/>
  <dc:description/>
  <cp:lastModifiedBy>PopKralevo</cp:lastModifiedBy>
  <cp:revision>33</cp:revision>
  <cp:lastPrinted>2022-11-03T06:28:00Z</cp:lastPrinted>
  <dcterms:created xsi:type="dcterms:W3CDTF">2021-10-27T05:26:00Z</dcterms:created>
  <dcterms:modified xsi:type="dcterms:W3CDTF">2022-11-03T06:29:00Z</dcterms:modified>
</cp:coreProperties>
</file>